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FE766" w14:textId="77777777" w:rsidR="00C93166" w:rsidRPr="009A3C89" w:rsidRDefault="00C93166" w:rsidP="009A3C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Тренировочная работа 7</w:t>
      </w:r>
    </w:p>
    <w:p w14:paraId="053CE31D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группе туристов 30 человек. Их вертолетом в несколько приемов забрасывают в труднодоступный район по 6 человек за рейс. Порядок, в котором вертолет перевозит туристов, случаен. Найдите вероятность того, что турист A полетит первым рейсом вертолета. </w:t>
      </w:r>
    </w:p>
    <w:p w14:paraId="0BE185B6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2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соревновании по прыжкам в высоту участвуют 9 спортсменов из Франции, 7 из Италии, 8 из Австрии, 6 из Швейцарии. Порядок, в котором выступают спортсмены, определяется жребием. Найдите вероятность того, что спортсмен, выступающий вторым, окажется из Франции.</w:t>
      </w:r>
    </w:p>
    <w:p w14:paraId="65D3571B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3 </w:t>
      </w:r>
      <w:r w:rsidRPr="009A3C89">
        <w:rPr>
          <w:rFonts w:ascii="Times New Roman" w:hAnsi="Times New Roman" w:cs="Times New Roman"/>
          <w:sz w:val="32"/>
          <w:szCs w:val="32"/>
        </w:rPr>
        <w:t>В соревновании по толканию ядра участвуют 4 спортсмена из Финляндии, 7 спортсменов из Дании и 9 спортсменов из Швеции. Порядок, в котором выступают спортсмены,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определяется жребием. Найдите вероятность того, что спортсмен, выступающий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последним, окажется из Финляндии. </w:t>
      </w:r>
    </w:p>
    <w:p w14:paraId="77C1854A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4</w:t>
      </w:r>
      <w:r w:rsidR="00F30C5F"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В среднем из 1000 авторучек, поступивших в продажу, 15 пишут плохо или не пишут. Найдите вероятность того, что одна случайно выбранная авторучка пишет хорошо.</w:t>
      </w:r>
    </w:p>
    <w:p w14:paraId="562369F5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5</w:t>
      </w:r>
      <w:r w:rsidR="00F30C5F"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На борту самолета 54 места у прохода, 6 мест за запасным выходом, остальные 120 мест не удобны для пассажира высокого роста. Пассажир И высокий. Найдите вероятность того, что на регистрации при случайном выборе места пассажиру И достанется удобное место. </w:t>
      </w:r>
      <w:r w:rsidR="00F30C5F" w:rsidRPr="009A3C89">
        <w:rPr>
          <w:rFonts w:ascii="Times New Roman" w:hAnsi="Times New Roman" w:cs="Times New Roman"/>
          <w:sz w:val="32"/>
          <w:szCs w:val="32"/>
        </w:rPr>
        <w:t>Округлить до сотых.</w:t>
      </w:r>
    </w:p>
    <w:p w14:paraId="27A4C26F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6 </w:t>
      </w:r>
      <w:r w:rsidRPr="009A3C89">
        <w:rPr>
          <w:rFonts w:ascii="Times New Roman" w:hAnsi="Times New Roman" w:cs="Times New Roman"/>
          <w:sz w:val="32"/>
          <w:szCs w:val="32"/>
        </w:rPr>
        <w:t>Фабрика делает женские шляпки. В среднем на 100 качественных шляпок 8 шляпок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имеют скрытый дефект (не обнаруженный при контроле качества продукции). Найдите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вероятность того, что случайно выбранная шляпка этой фабрики не будет иметь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дефектов. </w:t>
      </w:r>
      <w:r w:rsidR="00F30C5F" w:rsidRPr="009A3C89">
        <w:rPr>
          <w:rFonts w:ascii="Times New Roman" w:hAnsi="Times New Roman" w:cs="Times New Roman"/>
          <w:sz w:val="32"/>
          <w:szCs w:val="32"/>
        </w:rPr>
        <w:t>Округлить до сотых.</w:t>
      </w:r>
    </w:p>
    <w:p w14:paraId="76C3DB69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7 </w:t>
      </w:r>
      <w:r w:rsidRPr="009A3C89">
        <w:rPr>
          <w:rFonts w:ascii="Times New Roman" w:hAnsi="Times New Roman" w:cs="Times New Roman"/>
          <w:sz w:val="32"/>
          <w:szCs w:val="32"/>
        </w:rPr>
        <w:t xml:space="preserve">В среднем из 1500 аккумуляторов, поступивших в продажу, 6 неисправны. Найдите вероятность того, что один </w:t>
      </w:r>
      <w:proofErr w:type="gramStart"/>
      <w:r w:rsidRPr="009A3C89">
        <w:rPr>
          <w:rFonts w:ascii="Times New Roman" w:hAnsi="Times New Roman" w:cs="Times New Roman"/>
          <w:sz w:val="32"/>
          <w:szCs w:val="32"/>
        </w:rPr>
        <w:t>случай</w:t>
      </w:r>
      <w:proofErr w:type="gramEnd"/>
      <w:r w:rsidRPr="009A3C89">
        <w:rPr>
          <w:rFonts w:ascii="Times New Roman" w:hAnsi="Times New Roman" w:cs="Times New Roman"/>
          <w:sz w:val="32"/>
          <w:szCs w:val="32"/>
        </w:rPr>
        <w:t xml:space="preserve"> но выбранный при покупке аккумулятор окажется исправным. </w:t>
      </w:r>
    </w:p>
    <w:p w14:paraId="52C54919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8</w:t>
      </w:r>
      <w:r w:rsidR="00AF79A5"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На 1000 зарядных устройств для мобильного телефона в среднем приходится неисправных. Какова вероятность того, что случайно выбранное устройство будет исправным? </w:t>
      </w:r>
    </w:p>
    <w:p w14:paraId="75922AF5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lastRenderedPageBreak/>
        <w:t>Задание 9</w:t>
      </w:r>
      <w:r w:rsidR="00AF79A5"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Профессиональный конкурс парикмахеров проводится в три дня. В конкурсе участвует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по одному мастеру из 20 стран. Порядок выступления мастеров определяется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жеребьевкой: в первые два дня по шесть выступлений, остальные — в третий день.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Найдите вероятность того, что выступление мастера из России запланировано на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первый или на третий день. </w:t>
      </w:r>
    </w:p>
    <w:p w14:paraId="0386E1E8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10 </w:t>
      </w:r>
      <w:r w:rsidRPr="009A3C89">
        <w:rPr>
          <w:rFonts w:ascii="Times New Roman" w:hAnsi="Times New Roman" w:cs="Times New Roman"/>
          <w:sz w:val="32"/>
          <w:szCs w:val="32"/>
        </w:rPr>
        <w:t>Грамоты призеров математического конкурса хранятся в трех коробках — по 400 грамот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в первых двух, а остальные грамоты в третьей. Участник Б приходит за своей грамотой.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Найдите вероятность того, что его грамота найдется в третьей коробке, если всего в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 xml:space="preserve">конкурсе 953 призера. </w:t>
      </w:r>
      <w:r w:rsidR="00F30C5F" w:rsidRPr="009A3C89">
        <w:rPr>
          <w:rFonts w:ascii="Times New Roman" w:hAnsi="Times New Roman" w:cs="Times New Roman"/>
          <w:sz w:val="32"/>
          <w:szCs w:val="32"/>
        </w:rPr>
        <w:t>Округлить до десятых.</w:t>
      </w:r>
    </w:p>
    <w:p w14:paraId="68954025" w14:textId="77777777" w:rsidR="00C93166" w:rsidRPr="009A3C89" w:rsidRDefault="00C93166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11 </w:t>
      </w:r>
      <w:r w:rsidRPr="009A3C89">
        <w:rPr>
          <w:rFonts w:ascii="Times New Roman" w:hAnsi="Times New Roman" w:cs="Times New Roman"/>
          <w:sz w:val="32"/>
          <w:szCs w:val="32"/>
        </w:rPr>
        <w:t>Иван Петрович регистрирует автомобиль в ГИБДД и получает новый номер. Все три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цифры нового номера случайны, но номер 000 не разрешен. Раньше номер автомобиля у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Ивана Петровича был 769. Найдите вероятность того, что при случайном выборе нового</w:t>
      </w:r>
      <w:r w:rsidR="00A76B7C" w:rsidRPr="009A3C89">
        <w:rPr>
          <w:rFonts w:ascii="Times New Roman" w:hAnsi="Times New Roman" w:cs="Times New Roman"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номера он будет записан теми же тремя цифрами (в любом порядке).</w:t>
      </w:r>
      <w:r w:rsidR="00F30C5F" w:rsidRPr="009A3C89">
        <w:rPr>
          <w:rFonts w:ascii="Times New Roman" w:hAnsi="Times New Roman" w:cs="Times New Roman"/>
          <w:sz w:val="32"/>
          <w:szCs w:val="32"/>
        </w:rPr>
        <w:t xml:space="preserve"> Округлить до десятых.</w:t>
      </w:r>
    </w:p>
    <w:p w14:paraId="40CAB47E" w14:textId="77777777" w:rsidR="00C93166" w:rsidRPr="009A3C89" w:rsidRDefault="00A76B7C" w:rsidP="00C9316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b/>
          <w:sz w:val="32"/>
          <w:szCs w:val="32"/>
        </w:rPr>
        <w:t>Задание 12</w:t>
      </w:r>
      <w:r w:rsidRPr="009A3C89">
        <w:rPr>
          <w:rFonts w:ascii="Times New Roman" w:hAnsi="Times New Roman" w:cs="Times New Roman"/>
          <w:sz w:val="32"/>
          <w:szCs w:val="32"/>
        </w:rPr>
        <w:t xml:space="preserve"> </w:t>
      </w:r>
      <w:r w:rsidR="00C93166" w:rsidRPr="009A3C89">
        <w:rPr>
          <w:rFonts w:ascii="Times New Roman" w:hAnsi="Times New Roman" w:cs="Times New Roman"/>
          <w:sz w:val="32"/>
          <w:szCs w:val="32"/>
        </w:rPr>
        <w:t xml:space="preserve">В классе 21 человек, среди них близнецы- Даша </w:t>
      </w:r>
      <w:r w:rsidRPr="009A3C89">
        <w:rPr>
          <w:rFonts w:ascii="Times New Roman" w:hAnsi="Times New Roman" w:cs="Times New Roman"/>
          <w:sz w:val="32"/>
          <w:szCs w:val="32"/>
        </w:rPr>
        <w:t xml:space="preserve">и Маша. Класс случайным образом </w:t>
      </w:r>
      <w:r w:rsidR="00C93166" w:rsidRPr="009A3C89">
        <w:rPr>
          <w:rFonts w:ascii="Times New Roman" w:hAnsi="Times New Roman" w:cs="Times New Roman"/>
          <w:sz w:val="32"/>
          <w:szCs w:val="32"/>
        </w:rPr>
        <w:t>делят на три группы по 7 человек в каждой. Найди</w:t>
      </w:r>
      <w:r w:rsidRPr="009A3C89">
        <w:rPr>
          <w:rFonts w:ascii="Times New Roman" w:hAnsi="Times New Roman" w:cs="Times New Roman"/>
          <w:sz w:val="32"/>
          <w:szCs w:val="32"/>
        </w:rPr>
        <w:t xml:space="preserve">те вероятность того, что Даша и </w:t>
      </w:r>
      <w:r w:rsidR="00C93166" w:rsidRPr="009A3C89">
        <w:rPr>
          <w:rFonts w:ascii="Times New Roman" w:hAnsi="Times New Roman" w:cs="Times New Roman"/>
          <w:sz w:val="32"/>
          <w:szCs w:val="32"/>
        </w:rPr>
        <w:t>Маша окажут</w:t>
      </w:r>
      <w:r w:rsidRPr="009A3C89">
        <w:rPr>
          <w:rFonts w:ascii="Times New Roman" w:hAnsi="Times New Roman" w:cs="Times New Roman"/>
          <w:sz w:val="32"/>
          <w:szCs w:val="32"/>
        </w:rPr>
        <w:t xml:space="preserve">ся в разных группах. </w:t>
      </w:r>
    </w:p>
    <w:p w14:paraId="3B7B1293" w14:textId="77777777" w:rsidR="00C93166" w:rsidRPr="009A3C89" w:rsidRDefault="00A76B7C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13 </w:t>
      </w:r>
      <w:r w:rsidR="00C93166" w:rsidRPr="009A3C89">
        <w:rPr>
          <w:rFonts w:ascii="Times New Roman" w:hAnsi="Times New Roman" w:cs="Times New Roman"/>
          <w:sz w:val="32"/>
          <w:szCs w:val="32"/>
        </w:rPr>
        <w:t>Андрей и Пантелей выбирают по одному натуральному числу от 1 до 9 независимо друг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93166" w:rsidRPr="009A3C89">
        <w:rPr>
          <w:rFonts w:ascii="Times New Roman" w:hAnsi="Times New Roman" w:cs="Times New Roman"/>
          <w:sz w:val="32"/>
          <w:szCs w:val="32"/>
        </w:rPr>
        <w:t>от друга. Найдите вероятность того, что сумма этих чисел делится на 4.</w:t>
      </w:r>
      <w:r w:rsidR="00F30C5F" w:rsidRPr="009A3C89">
        <w:rPr>
          <w:rFonts w:ascii="Times New Roman" w:hAnsi="Times New Roman" w:cs="Times New Roman"/>
          <w:sz w:val="32"/>
          <w:szCs w:val="32"/>
        </w:rPr>
        <w:t xml:space="preserve"> Округлить до десятых.</w:t>
      </w:r>
    </w:p>
    <w:p w14:paraId="7B847235" w14:textId="77777777" w:rsidR="00C93166" w:rsidRPr="009A3C89" w:rsidRDefault="00A76B7C" w:rsidP="00C9316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14 </w:t>
      </w:r>
      <w:r w:rsidR="00C93166" w:rsidRPr="009A3C89">
        <w:rPr>
          <w:rFonts w:ascii="Times New Roman" w:hAnsi="Times New Roman" w:cs="Times New Roman"/>
          <w:sz w:val="32"/>
          <w:szCs w:val="32"/>
        </w:rPr>
        <w:t>Какова вероятность того, что случайно выбранное трехзначное число делится на 8?</w:t>
      </w:r>
    </w:p>
    <w:sectPr w:rsidR="00C93166" w:rsidRPr="009A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E20"/>
    <w:rsid w:val="00006040"/>
    <w:rsid w:val="003A5E20"/>
    <w:rsid w:val="009A3C89"/>
    <w:rsid w:val="00A365E3"/>
    <w:rsid w:val="00A76B7C"/>
    <w:rsid w:val="00AF79A5"/>
    <w:rsid w:val="00B00BF2"/>
    <w:rsid w:val="00C93166"/>
    <w:rsid w:val="00DE367F"/>
    <w:rsid w:val="00F3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FE75"/>
  <w15:chartTrackingRefBased/>
  <w15:docId w15:val="{0DDB451D-7275-44B3-9A25-543954E7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3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Asus</cp:lastModifiedBy>
  <cp:revision>8</cp:revision>
  <cp:lastPrinted>2025-01-22T18:47:00Z</cp:lastPrinted>
  <dcterms:created xsi:type="dcterms:W3CDTF">2025-01-22T18:22:00Z</dcterms:created>
  <dcterms:modified xsi:type="dcterms:W3CDTF">2025-12-21T16:26:00Z</dcterms:modified>
</cp:coreProperties>
</file>